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BD648" w14:textId="06763531" w:rsidR="004E3A51" w:rsidRDefault="004E3A51" w:rsidP="004E3A51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noProof/>
          <w:sz w:val="28"/>
        </w:rPr>
        <w:drawing>
          <wp:inline distT="0" distB="0" distL="0" distR="0" wp14:anchorId="7FE34DFF" wp14:editId="0FCFF51A">
            <wp:extent cx="890018" cy="591313"/>
            <wp:effectExtent l="0" t="0" r="5715" b="0"/>
            <wp:docPr id="7584899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48991" name="Picture 7584899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018" cy="591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26C50" w14:textId="10700A34" w:rsidR="00362FC1" w:rsidRDefault="002F687F" w:rsidP="004E3A51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American Cowboys Rodeo Association</w:t>
      </w:r>
    </w:p>
    <w:p w14:paraId="01F21587" w14:textId="77777777" w:rsidR="00362FC1" w:rsidRDefault="002F687F">
      <w:pPr>
        <w:spacing w:after="0"/>
        <w:ind w:left="262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F309510" w14:textId="77777777" w:rsidR="00362FC1" w:rsidRDefault="002F687F">
      <w:pPr>
        <w:spacing w:after="0"/>
        <w:ind w:left="192"/>
        <w:jc w:val="center"/>
      </w:pPr>
      <w:hyperlink r:id="rId7">
        <w:r>
          <w:rPr>
            <w:rFonts w:ascii="Times New Roman" w:eastAsia="Times New Roman" w:hAnsi="Times New Roman" w:cs="Times New Roman"/>
            <w:b/>
            <w:color w:val="0000FF"/>
            <w:sz w:val="28"/>
            <w:u w:val="single" w:color="0000FF"/>
          </w:rPr>
          <w:t>www.acrarodeo.com</w:t>
        </w:r>
      </w:hyperlink>
      <w:hyperlink r:id="rId8">
        <w:r>
          <w:rPr>
            <w:rFonts w:ascii="Times New Roman" w:eastAsia="Times New Roman" w:hAnsi="Times New Roman" w:cs="Times New Roman"/>
            <w:b/>
            <w:sz w:val="28"/>
          </w:rPr>
          <w:t xml:space="preserve"> </w:t>
        </w:r>
      </w:hyperlink>
    </w:p>
    <w:p w14:paraId="45D3696C" w14:textId="77777777" w:rsidR="00362FC1" w:rsidRDefault="002F687F">
      <w:pPr>
        <w:spacing w:after="0"/>
        <w:ind w:left="201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Phone 479-238-3035  </w:t>
      </w:r>
    </w:p>
    <w:p w14:paraId="5A802036" w14:textId="77777777" w:rsidR="00362FC1" w:rsidRDefault="002F687F">
      <w:pPr>
        <w:spacing w:after="0"/>
        <w:ind w:left="262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0609881" w14:textId="4365E345" w:rsidR="00362FC1" w:rsidRDefault="002F687F">
      <w:pPr>
        <w:spacing w:after="0"/>
        <w:ind w:left="203" w:hanging="10"/>
        <w:jc w:val="center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American Finals Rodeo ** January 2</w:t>
      </w:r>
      <w:r w:rsidR="004E3A51">
        <w:rPr>
          <w:rFonts w:ascii="Times New Roman" w:eastAsia="Times New Roman" w:hAnsi="Times New Roman" w:cs="Times New Roman"/>
          <w:b/>
          <w:sz w:val="28"/>
          <w:u w:val="single" w:color="000000"/>
        </w:rPr>
        <w:t>8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-3</w:t>
      </w:r>
      <w:r w:rsidR="004E3A51">
        <w:rPr>
          <w:rFonts w:ascii="Times New Roman" w:eastAsia="Times New Roman" w:hAnsi="Times New Roman" w:cs="Times New Roman"/>
          <w:b/>
          <w:sz w:val="28"/>
          <w:u w:val="single" w:color="000000"/>
        </w:rPr>
        <w:t>0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, 202</w:t>
      </w:r>
      <w:r w:rsidR="004E3A51">
        <w:rPr>
          <w:rFonts w:ascii="Times New Roman" w:eastAsia="Times New Roman" w:hAnsi="Times New Roman" w:cs="Times New Roman"/>
          <w:b/>
          <w:sz w:val="28"/>
          <w:u w:val="single" w:color="000000"/>
        </w:rPr>
        <w:t>7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4C73B06" w14:textId="77777777" w:rsidR="00362FC1" w:rsidRDefault="002F687F">
      <w:pPr>
        <w:spacing w:after="0"/>
        <w:ind w:left="203" w:right="6" w:hanging="10"/>
        <w:jc w:val="center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 xml:space="preserve">Tulsa, Oklahoma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A300476" w14:textId="77777777" w:rsidR="00362FC1" w:rsidRDefault="002F687F">
      <w:pPr>
        <w:spacing w:after="0"/>
        <w:ind w:left="203" w:right="2" w:hanging="10"/>
        <w:jc w:val="center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Trade Show Booth Reservation Form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F27FC50" w14:textId="77777777" w:rsidR="00362FC1" w:rsidRDefault="002F687F">
      <w:pPr>
        <w:spacing w:after="0"/>
        <w:ind w:left="262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C076620" w14:textId="77777777" w:rsidR="00362FC1" w:rsidRDefault="002F687F">
      <w:pPr>
        <w:spacing w:after="0"/>
        <w:ind w:left="-5" w:hanging="10"/>
      </w:pPr>
      <w:r>
        <w:rPr>
          <w:rFonts w:ascii="Times New Roman" w:eastAsia="Times New Roman" w:hAnsi="Times New Roman" w:cs="Times New Roman"/>
        </w:rPr>
        <w:t xml:space="preserve">Name: _______________________________________________________________________________________________ </w:t>
      </w:r>
    </w:p>
    <w:p w14:paraId="62E5A407" w14:textId="77777777" w:rsidR="00362FC1" w:rsidRDefault="002F687F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1ED2888C" w14:textId="77777777" w:rsidR="00362FC1" w:rsidRDefault="002F687F">
      <w:pPr>
        <w:spacing w:after="0"/>
        <w:ind w:left="-5" w:hanging="10"/>
      </w:pPr>
      <w:r>
        <w:rPr>
          <w:rFonts w:ascii="Times New Roman" w:eastAsia="Times New Roman" w:hAnsi="Times New Roman" w:cs="Times New Roman"/>
        </w:rPr>
        <w:t xml:space="preserve">Address: _____________________________________________________________________________________________ </w:t>
      </w:r>
    </w:p>
    <w:p w14:paraId="0DCD1AD6" w14:textId="77777777" w:rsidR="00362FC1" w:rsidRDefault="002F687F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108B2B28" w14:textId="77777777" w:rsidR="00362FC1" w:rsidRDefault="002F687F">
      <w:pPr>
        <w:spacing w:after="0"/>
        <w:ind w:left="-5" w:hanging="10"/>
      </w:pPr>
      <w:r>
        <w:rPr>
          <w:rFonts w:ascii="Times New Roman" w:eastAsia="Times New Roman" w:hAnsi="Times New Roman" w:cs="Times New Roman"/>
        </w:rPr>
        <w:t xml:space="preserve">State: _______ Zip: ____________ Email: ____________________________________Phone: ________________________ </w:t>
      </w:r>
    </w:p>
    <w:p w14:paraId="460365D6" w14:textId="77777777" w:rsidR="00362FC1" w:rsidRDefault="002F687F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0B66A773" w14:textId="77777777" w:rsidR="00362FC1" w:rsidRDefault="002F687F">
      <w:pPr>
        <w:spacing w:after="0"/>
        <w:ind w:left="-5" w:hanging="10"/>
      </w:pPr>
      <w:r>
        <w:rPr>
          <w:rFonts w:ascii="Times New Roman" w:eastAsia="Times New Roman" w:hAnsi="Times New Roman" w:cs="Times New Roman"/>
        </w:rPr>
        <w:t xml:space="preserve">Description of Products or Services: _______________________________________________________________________ </w:t>
      </w:r>
    </w:p>
    <w:p w14:paraId="7C329F0C" w14:textId="77777777" w:rsidR="00362FC1" w:rsidRDefault="002F687F">
      <w:pPr>
        <w:spacing w:after="0"/>
        <w:ind w:left="4464" w:hanging="4479"/>
      </w:pPr>
      <w:r>
        <w:rPr>
          <w:rFonts w:ascii="Times New Roman" w:eastAsia="Times New Roman" w:hAnsi="Times New Roman" w:cs="Times New Roman"/>
        </w:rPr>
        <w:t xml:space="preserve">_____________________________________________________________________________________________________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Exhibit Information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D0C7902" w14:textId="77777777" w:rsidR="00362FC1" w:rsidRDefault="002F687F">
      <w:pPr>
        <w:spacing w:after="0"/>
        <w:ind w:left="272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228B2010" w14:textId="24C1D6A9" w:rsidR="00362FC1" w:rsidRDefault="002F687F">
      <w:pPr>
        <w:spacing w:after="0"/>
        <w:ind w:left="189"/>
        <w:jc w:val="center"/>
      </w:pPr>
      <w:r>
        <w:rPr>
          <w:rFonts w:ascii="Times New Roman" w:eastAsia="Times New Roman" w:hAnsi="Times New Roman" w:cs="Times New Roman"/>
        </w:rPr>
        <w:t>10 x 10 = $2</w:t>
      </w:r>
      <w:r w:rsidR="004E3A51"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0.00          </w:t>
      </w:r>
    </w:p>
    <w:p w14:paraId="4E59D396" w14:textId="77777777" w:rsidR="00362FC1" w:rsidRDefault="002F687F">
      <w:pPr>
        <w:spacing w:after="0"/>
        <w:ind w:left="233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A10D2C7" wp14:editId="3272E580">
                <wp:simplePos x="0" y="0"/>
                <wp:positionH relativeFrom="column">
                  <wp:posOffset>1483106</wp:posOffset>
                </wp:positionH>
                <wp:positionV relativeFrom="paragraph">
                  <wp:posOffset>-201064</wp:posOffset>
                </wp:positionV>
                <wp:extent cx="4258945" cy="335585"/>
                <wp:effectExtent l="0" t="0" r="0" b="0"/>
                <wp:wrapNone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58945" cy="335585"/>
                          <a:chOff x="0" y="0"/>
                          <a:chExt cx="4258945" cy="335585"/>
                        </a:xfrm>
                      </wpg:grpSpPr>
                      <wps:wsp>
                        <wps:cNvPr id="1819" name="Shape 1819"/>
                        <wps:cNvSpPr/>
                        <wps:spPr>
                          <a:xfrm>
                            <a:off x="565404" y="0"/>
                            <a:ext cx="3266567" cy="160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6567" h="160325">
                                <a:moveTo>
                                  <a:pt x="0" y="0"/>
                                </a:moveTo>
                                <a:lnTo>
                                  <a:pt x="3266567" y="0"/>
                                </a:lnTo>
                                <a:lnTo>
                                  <a:pt x="3266567" y="160325"/>
                                </a:lnTo>
                                <a:lnTo>
                                  <a:pt x="0" y="1603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0" name="Shape 1820"/>
                        <wps:cNvSpPr/>
                        <wps:spPr>
                          <a:xfrm>
                            <a:off x="0" y="160325"/>
                            <a:ext cx="425894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8945" h="175260">
                                <a:moveTo>
                                  <a:pt x="0" y="0"/>
                                </a:moveTo>
                                <a:lnTo>
                                  <a:pt x="4258945" y="0"/>
                                </a:lnTo>
                                <a:lnTo>
                                  <a:pt x="4258945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group id="Group 1450" style="width:335.35pt;height:26.424pt;position:absolute;z-index:-2147483558;mso-position-horizontal-relative:text;mso-position-horizontal:absolute;margin-left:116.78pt;mso-position-vertical-relative:text;margin-top:-15.8319pt;" coordsize="42589,3355">
                <v:shape id="Shape 1821" style="position:absolute;width:32665;height:1603;left:5654;top:0;" coordsize="3266567,160325" path="m0,0l3266567,0l3266567,160325l0,160325l0,0">
                  <v:stroke weight="0pt" endcap="flat" joinstyle="miter" miterlimit="10" on="false" color="#000000" opacity="0"/>
                  <v:fill on="true" color="#ffff00"/>
                </v:shape>
                <v:shape id="Shape 1822" style="position:absolute;width:42589;height:1752;left:0;top:1603;" coordsize="4258945,175260" path="m0,0l4258945,0l4258945,175260l0,175260l0,0">
                  <v:stroke weight="0pt" endcap="flat" joinstyle="miter" miterlimit="10" on="false" color="#000000" opacity="0"/>
                  <v:fill on="true" color="#ffff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 xml:space="preserve">Electric - $40.00 (optional), </w:t>
      </w:r>
      <w:r>
        <w:rPr>
          <w:rFonts w:ascii="Times New Roman" w:eastAsia="Times New Roman" w:hAnsi="Times New Roman" w:cs="Times New Roman"/>
          <w:b/>
          <w:sz w:val="24"/>
        </w:rPr>
        <w:t xml:space="preserve">Booth space includes 2 All Session Passes </w:t>
      </w:r>
    </w:p>
    <w:p w14:paraId="67171029" w14:textId="77777777" w:rsidR="00362FC1" w:rsidRDefault="002F687F">
      <w:pPr>
        <w:spacing w:after="5"/>
        <w:ind w:left="247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7AD3D998" w14:textId="77777777" w:rsidR="00362FC1" w:rsidRDefault="002F687F">
      <w:pPr>
        <w:tabs>
          <w:tab w:val="center" w:pos="5026"/>
        </w:tabs>
        <w:spacing w:after="0"/>
        <w:ind w:left="-15"/>
      </w:pPr>
      <w:r>
        <w:rPr>
          <w:rFonts w:ascii="Times New Roman" w:eastAsia="Times New Roman" w:hAnsi="Times New Roman" w:cs="Times New Roman"/>
        </w:rPr>
        <w:t xml:space="preserve">Total for Booth Space(s) </w:t>
      </w:r>
      <w:r>
        <w:rPr>
          <w:rFonts w:ascii="Times New Roman" w:eastAsia="Times New Roman" w:hAnsi="Times New Roman" w:cs="Times New Roman"/>
        </w:rPr>
        <w:tab/>
        <w:t xml:space="preserve">$______________________________________ </w:t>
      </w:r>
    </w:p>
    <w:p w14:paraId="2C4FA138" w14:textId="77777777" w:rsidR="00362FC1" w:rsidRDefault="002F687F">
      <w:pPr>
        <w:spacing w:after="3"/>
      </w:pPr>
      <w:r>
        <w:rPr>
          <w:rFonts w:ascii="Times New Roman" w:eastAsia="Times New Roman" w:hAnsi="Times New Roman" w:cs="Times New Roman"/>
        </w:rPr>
        <w:t xml:space="preserve"> </w:t>
      </w:r>
    </w:p>
    <w:p w14:paraId="05E8A4B5" w14:textId="77777777" w:rsidR="00362FC1" w:rsidRDefault="002F687F">
      <w:pPr>
        <w:tabs>
          <w:tab w:val="center" w:pos="1440"/>
          <w:tab w:val="center" w:pos="2160"/>
          <w:tab w:val="center" w:pos="5026"/>
        </w:tabs>
        <w:spacing w:after="0"/>
        <w:ind w:left="-15"/>
      </w:pPr>
      <w:proofErr w:type="gramStart"/>
      <w:r>
        <w:rPr>
          <w:rFonts w:ascii="Times New Roman" w:eastAsia="Times New Roman" w:hAnsi="Times New Roman" w:cs="Times New Roman"/>
        </w:rPr>
        <w:t xml:space="preserve">Electric  </w:t>
      </w:r>
      <w:r>
        <w:rPr>
          <w:rFonts w:ascii="Times New Roman" w:eastAsia="Times New Roman" w:hAnsi="Times New Roman" w:cs="Times New Roman"/>
        </w:rPr>
        <w:tab/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$______________________________________ </w:t>
      </w:r>
    </w:p>
    <w:p w14:paraId="4903728B" w14:textId="77777777" w:rsidR="00362FC1" w:rsidRDefault="002F687F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244E2094" w14:textId="77777777" w:rsidR="00362FC1" w:rsidRDefault="002F687F">
      <w:pPr>
        <w:spacing w:after="0"/>
        <w:ind w:left="-5" w:hanging="10"/>
      </w:pPr>
      <w:r>
        <w:rPr>
          <w:rFonts w:ascii="Times New Roman" w:eastAsia="Times New Roman" w:hAnsi="Times New Roman" w:cs="Times New Roman"/>
        </w:rPr>
        <w:t xml:space="preserve">Additional Rodeo Tickets (all </w:t>
      </w:r>
      <w:proofErr w:type="gramStart"/>
      <w:r>
        <w:rPr>
          <w:rFonts w:ascii="Times New Roman" w:eastAsia="Times New Roman" w:hAnsi="Times New Roman" w:cs="Times New Roman"/>
        </w:rPr>
        <w:t>Session)  $</w:t>
      </w:r>
      <w:proofErr w:type="gramEnd"/>
      <w:r>
        <w:rPr>
          <w:rFonts w:ascii="Times New Roman" w:eastAsia="Times New Roman" w:hAnsi="Times New Roman" w:cs="Times New Roman"/>
        </w:rPr>
        <w:t>___________</w:t>
      </w:r>
      <w:proofErr w:type="gramStart"/>
      <w:r>
        <w:rPr>
          <w:rFonts w:ascii="Times New Roman" w:eastAsia="Times New Roman" w:hAnsi="Times New Roman" w:cs="Times New Roman"/>
        </w:rPr>
        <w:t>40.00__</w:t>
      </w:r>
      <w:proofErr w:type="gramEnd"/>
      <w:r>
        <w:rPr>
          <w:rFonts w:ascii="Times New Roman" w:eastAsia="Times New Roman" w:hAnsi="Times New Roman" w:cs="Times New Roman"/>
        </w:rPr>
        <w:t xml:space="preserve">______________ </w:t>
      </w:r>
    </w:p>
    <w:p w14:paraId="64449EB0" w14:textId="77777777" w:rsidR="00362FC1" w:rsidRDefault="002F687F">
      <w:pPr>
        <w:spacing w:after="6"/>
      </w:pPr>
      <w:r>
        <w:rPr>
          <w:rFonts w:ascii="Times New Roman" w:eastAsia="Times New Roman" w:hAnsi="Times New Roman" w:cs="Times New Roman"/>
        </w:rPr>
        <w:t xml:space="preserve"> </w:t>
      </w:r>
    </w:p>
    <w:p w14:paraId="3788A65F" w14:textId="77777777" w:rsidR="00362FC1" w:rsidRDefault="002F687F">
      <w:pPr>
        <w:tabs>
          <w:tab w:val="center" w:pos="2160"/>
          <w:tab w:val="center" w:pos="5026"/>
        </w:tabs>
        <w:spacing w:after="0"/>
      </w:pPr>
      <w:r>
        <w:rPr>
          <w:rFonts w:ascii="Times New Roman" w:eastAsia="Times New Roman" w:hAnsi="Times New Roman" w:cs="Times New Roman"/>
          <w:b/>
        </w:rPr>
        <w:t xml:space="preserve">Total </w:t>
      </w:r>
      <w:proofErr w:type="gramStart"/>
      <w:r>
        <w:rPr>
          <w:rFonts w:ascii="Times New Roman" w:eastAsia="Times New Roman" w:hAnsi="Times New Roman" w:cs="Times New Roman"/>
          <w:b/>
        </w:rPr>
        <w:t xml:space="preserve">Enclosed  </w:t>
      </w:r>
      <w:r>
        <w:rPr>
          <w:rFonts w:ascii="Times New Roman" w:eastAsia="Times New Roman" w:hAnsi="Times New Roman" w:cs="Times New Roman"/>
          <w:b/>
        </w:rPr>
        <w:tab/>
      </w:r>
      <w:proofErr w:type="gram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$______________________________________ </w:t>
      </w:r>
    </w:p>
    <w:p w14:paraId="10635B96" w14:textId="77777777" w:rsidR="00362FC1" w:rsidRDefault="002F687F">
      <w:pPr>
        <w:spacing w:after="3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4EBD517F" w14:textId="77777777" w:rsidR="00362FC1" w:rsidRDefault="002F687F">
      <w:pPr>
        <w:tabs>
          <w:tab w:val="center" w:pos="3083"/>
          <w:tab w:val="center" w:pos="4096"/>
          <w:tab w:val="center" w:pos="5323"/>
          <w:tab w:val="center" w:pos="7077"/>
        </w:tabs>
        <w:spacing w:after="0"/>
        <w:ind w:left="-15"/>
      </w:pPr>
      <w:r>
        <w:rPr>
          <w:rFonts w:ascii="Times New Roman" w:eastAsia="Times New Roman" w:hAnsi="Times New Roman" w:cs="Times New Roman"/>
        </w:rPr>
        <w:t xml:space="preserve">Circle method of Payment: </w:t>
      </w:r>
      <w:r>
        <w:rPr>
          <w:rFonts w:ascii="Times New Roman" w:eastAsia="Times New Roman" w:hAnsi="Times New Roman" w:cs="Times New Roman"/>
        </w:rPr>
        <w:tab/>
        <w:t xml:space="preserve">Visa </w:t>
      </w:r>
      <w:r>
        <w:rPr>
          <w:rFonts w:ascii="Times New Roman" w:eastAsia="Times New Roman" w:hAnsi="Times New Roman" w:cs="Times New Roman"/>
        </w:rPr>
        <w:tab/>
        <w:t xml:space="preserve">Mastercard </w:t>
      </w:r>
      <w:r>
        <w:rPr>
          <w:rFonts w:ascii="Times New Roman" w:eastAsia="Times New Roman" w:hAnsi="Times New Roman" w:cs="Times New Roman"/>
        </w:rPr>
        <w:tab/>
      </w:r>
      <w:proofErr w:type="gramStart"/>
      <w:r>
        <w:rPr>
          <w:rFonts w:ascii="Times New Roman" w:eastAsia="Times New Roman" w:hAnsi="Times New Roman" w:cs="Times New Roman"/>
        </w:rPr>
        <w:t xml:space="preserve">Check  </w:t>
      </w:r>
      <w:r>
        <w:rPr>
          <w:rFonts w:ascii="Times New Roman" w:eastAsia="Times New Roman" w:hAnsi="Times New Roman" w:cs="Times New Roman"/>
        </w:rPr>
        <w:tab/>
      </w:r>
      <w:proofErr w:type="gramEnd"/>
      <w:r>
        <w:rPr>
          <w:rFonts w:ascii="Times New Roman" w:eastAsia="Times New Roman" w:hAnsi="Times New Roman" w:cs="Times New Roman"/>
        </w:rPr>
        <w:t>Money Order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FEC6454" w14:textId="77777777" w:rsidR="00362FC1" w:rsidRDefault="002F687F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3AD1D9A3" w14:textId="77777777" w:rsidR="00362FC1" w:rsidRDefault="002F687F">
      <w:pPr>
        <w:spacing w:after="2" w:line="236" w:lineRule="auto"/>
        <w:jc w:val="center"/>
      </w:pPr>
      <w:proofErr w:type="gramStart"/>
      <w:r>
        <w:rPr>
          <w:rFonts w:ascii="Times New Roman" w:eastAsia="Times New Roman" w:hAnsi="Times New Roman" w:cs="Times New Roman"/>
          <w:b/>
          <w:i/>
        </w:rPr>
        <w:t>In an effort to</w:t>
      </w:r>
      <w:proofErr w:type="gramEnd"/>
      <w:r>
        <w:rPr>
          <w:rFonts w:ascii="Times New Roman" w:eastAsia="Times New Roman" w:hAnsi="Times New Roman" w:cs="Times New Roman"/>
          <w:b/>
          <w:i/>
        </w:rPr>
        <w:t xml:space="preserve"> keep your credit card secure, should you choose that method of payment, we ask that you call the AFR Tradeshow Coordinator &amp; give her the credit card information over the phone rather than sending it through the mail. </w:t>
      </w:r>
    </w:p>
    <w:p w14:paraId="1F970401" w14:textId="77777777" w:rsidR="00362FC1" w:rsidRDefault="002F687F">
      <w:pPr>
        <w:spacing w:after="0"/>
        <w:ind w:left="2698"/>
      </w:pPr>
      <w:r>
        <w:rPr>
          <w:rFonts w:ascii="Times New Roman" w:eastAsia="Times New Roman" w:hAnsi="Times New Roman" w:cs="Times New Roman"/>
          <w:b/>
          <w:i/>
        </w:rPr>
        <w:t xml:space="preserve">Contact Kari </w:t>
      </w:r>
      <w:proofErr w:type="gramStart"/>
      <w:r>
        <w:rPr>
          <w:rFonts w:ascii="Times New Roman" w:eastAsia="Times New Roman" w:hAnsi="Times New Roman" w:cs="Times New Roman"/>
          <w:b/>
          <w:i/>
        </w:rPr>
        <w:t>Hutchins  @</w:t>
      </w:r>
      <w:proofErr w:type="gramEnd"/>
      <w:r>
        <w:rPr>
          <w:rFonts w:ascii="Times New Roman" w:eastAsia="Times New Roman" w:hAnsi="Times New Roman" w:cs="Times New Roman"/>
          <w:b/>
          <w:i/>
        </w:rPr>
        <w:t xml:space="preserve"> 479-238-3035 for credit card payments. </w:t>
      </w:r>
    </w:p>
    <w:p w14:paraId="7F816045" w14:textId="77777777" w:rsidR="00362FC1" w:rsidRDefault="002F687F">
      <w:pPr>
        <w:spacing w:after="0"/>
        <w:ind w:left="19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Return form with payment to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:  ACRA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, PO Box 1 Siloam Springs, AR 72761 </w:t>
      </w:r>
    </w:p>
    <w:p w14:paraId="6EA13408" w14:textId="75FAA661" w:rsidR="00362FC1" w:rsidRDefault="002F687F" w:rsidP="00113EF1">
      <w:pPr>
        <w:spacing w:after="238" w:line="229" w:lineRule="auto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Booths will be assigned on a first come first serve basis.  AFR Tradeshow Coordinator reserves the right to alter floor plan as deemed necessary.  Exhibitors will be notified of </w:t>
      </w:r>
      <w:proofErr w:type="gramStart"/>
      <w:r>
        <w:rPr>
          <w:rFonts w:ascii="Times New Roman" w:eastAsia="Times New Roman" w:hAnsi="Times New Roman" w:cs="Times New Roman"/>
          <w:sz w:val="20"/>
        </w:rPr>
        <w:t>booth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</w:rPr>
        <w:t>location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upon receipt of reservation and payment in full.  No refunds after application and payment are submitted.  No sharing of booth spaces.  E</w:t>
      </w:r>
      <w:r w:rsidR="004E3A51">
        <w:rPr>
          <w:rFonts w:ascii="Times New Roman" w:eastAsia="Times New Roman" w:hAnsi="Times New Roman" w:cs="Times New Roman"/>
          <w:sz w:val="20"/>
        </w:rPr>
        <w:t>mail forms to acrarodeo@gmail.com</w:t>
      </w:r>
    </w:p>
    <w:sectPr w:rsidR="00362FC1">
      <w:pgSz w:w="12240" w:h="15840"/>
      <w:pgMar w:top="1440" w:right="622" w:bottom="1440" w:left="4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5A772" w14:textId="77777777" w:rsidR="00D94D54" w:rsidRDefault="00D94D54" w:rsidP="004E3A51">
      <w:pPr>
        <w:spacing w:after="0" w:line="240" w:lineRule="auto"/>
      </w:pPr>
      <w:r>
        <w:separator/>
      </w:r>
    </w:p>
  </w:endnote>
  <w:endnote w:type="continuationSeparator" w:id="0">
    <w:p w14:paraId="6E257513" w14:textId="77777777" w:rsidR="00D94D54" w:rsidRDefault="00D94D54" w:rsidP="004E3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ED749" w14:textId="77777777" w:rsidR="00D94D54" w:rsidRDefault="00D94D54" w:rsidP="004E3A51">
      <w:pPr>
        <w:spacing w:after="0" w:line="240" w:lineRule="auto"/>
      </w:pPr>
      <w:r>
        <w:separator/>
      </w:r>
    </w:p>
  </w:footnote>
  <w:footnote w:type="continuationSeparator" w:id="0">
    <w:p w14:paraId="18515704" w14:textId="77777777" w:rsidR="00D94D54" w:rsidRDefault="00D94D54" w:rsidP="004E3A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FC1"/>
    <w:rsid w:val="00113EF1"/>
    <w:rsid w:val="002F687F"/>
    <w:rsid w:val="0031578B"/>
    <w:rsid w:val="00362FC1"/>
    <w:rsid w:val="004E3A51"/>
    <w:rsid w:val="00D94D54"/>
    <w:rsid w:val="00F3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DBC9E5"/>
  <w15:docId w15:val="{D7810A72-7040-4986-B6C5-5FABA090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A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A51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4E3A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A51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rarodeo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crarodeo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Ronda Teague</dc:creator>
  <cp:keywords/>
  <cp:lastModifiedBy>Karen Davis</cp:lastModifiedBy>
  <cp:revision>3</cp:revision>
  <cp:lastPrinted>2026-09-29T13:35:00Z</cp:lastPrinted>
  <dcterms:created xsi:type="dcterms:W3CDTF">2026-09-29T13:38:00Z</dcterms:created>
  <dcterms:modified xsi:type="dcterms:W3CDTF">2026-09-29T21:40:00Z</dcterms:modified>
</cp:coreProperties>
</file>